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8F" w:rsidRPr="00B15B9D" w:rsidRDefault="0012228F" w:rsidP="00B15B9D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1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возможности топливозаправоч</w:t>
      </w:r>
      <w:r w:rsidR="00C10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</w:t>
      </w:r>
      <w:r w:rsidRPr="00B1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комплекса аэропорта</w:t>
      </w:r>
    </w:p>
    <w:p w:rsidR="00B15B9D" w:rsidRPr="0012228F" w:rsidRDefault="00B15B9D" w:rsidP="0012228F">
      <w:pPr>
        <w:spacing w:before="150" w:after="0" w:line="240" w:lineRule="auto"/>
        <w:rPr>
          <w:rFonts w:ascii="Tahoma" w:eastAsia="Times New Roman" w:hAnsi="Tahoma" w:cs="Tahoma"/>
          <w:color w:val="3A3A3A"/>
          <w:sz w:val="21"/>
          <w:szCs w:val="21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1746"/>
        <w:gridCol w:w="1892"/>
        <w:gridCol w:w="1892"/>
        <w:gridCol w:w="1534"/>
        <w:gridCol w:w="2553"/>
        <w:gridCol w:w="2174"/>
        <w:gridCol w:w="2180"/>
      </w:tblGrid>
      <w:tr w:rsidR="0012228F" w:rsidRPr="0012228F" w:rsidTr="00641D4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12228F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  <w:r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paб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41D4F" w:rsidRDefault="00A13872" w:rsidP="00641D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дс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28F" w:rsidRPr="00641D4F" w:rsidRDefault="0012228F" w:rsidP="00641D4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(кол.</w:t>
            </w:r>
            <w:r w:rsidR="0064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./час)</w:t>
            </w:r>
            <w:r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mз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кол.запр</w:t>
            </w:r>
            <w:proofErr w:type="spellEnd"/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./час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2228F" w:rsidRPr="006A7EFE" w:rsidRDefault="00A13872" w:rsidP="0012228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spellStart"/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7E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cyт</w:t>
            </w:r>
            <w:proofErr w:type="spellEnd"/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228F"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(тонн)</w:t>
            </w:r>
            <w:r w:rsidR="0012228F"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28F" w:rsidRPr="0012228F" w:rsidTr="00641D4F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A13872" w:rsidP="00A1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6A7EFE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15 322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DA4686" w:rsidRDefault="00DA4686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12228F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6A7EFE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14 627</w:t>
            </w:r>
          </w:p>
        </w:tc>
        <w:tc>
          <w:tcPr>
            <w:tcW w:w="8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12228F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6A7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6A7EFE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2228F" w:rsidRPr="006A7EFE" w:rsidRDefault="006A7EFE" w:rsidP="00A1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</w:t>
            </w:r>
          </w:p>
        </w:tc>
      </w:tr>
    </w:tbl>
    <w:p w:rsidR="008D4632" w:rsidRDefault="008D4632"/>
    <w:p w:rsidR="00B15B9D" w:rsidRDefault="00B15B9D"/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5B9D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15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paб</w:t>
      </w:r>
      <w:proofErr w:type="spellEnd"/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 - рабочий объем топливного хранилища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Q - объем авиационного топлива, заправленный всеми авиаперевозчиками за год 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N - количество неснижаемого остатка авиационного топлива в сутки 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G - количество нормативного запаса авиационного топлива для аэропорта 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5B9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15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</w:t>
      </w:r>
      <w:proofErr w:type="spellEnd"/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 - максимально возможное количество заправок воздушных судов в час (пиковый расход) с использованием диспенсеров для любого перевозчика</w:t>
      </w:r>
    </w:p>
    <w:p w:rsidR="00B15B9D" w:rsidRPr="00B15B9D" w:rsidRDefault="00B15B9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15B9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B15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mз</w:t>
      </w:r>
      <w:proofErr w:type="spellEnd"/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 - максимально возможное количество заправок в час (пиковый расход) с использованием топливозаправщиков для любого перевозчика </w:t>
      </w:r>
    </w:p>
    <w:p w:rsidR="00B15B9D" w:rsidRPr="00B15B9D" w:rsidRDefault="00B15B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5B9D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15B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cyт</w:t>
      </w:r>
      <w:proofErr w:type="spellEnd"/>
      <w:r w:rsidRPr="00B15B9D">
        <w:rPr>
          <w:rFonts w:ascii="Times New Roman" w:hAnsi="Times New Roman" w:cs="Times New Roman"/>
          <w:color w:val="000000"/>
          <w:sz w:val="28"/>
          <w:szCs w:val="28"/>
        </w:rPr>
        <w:t xml:space="preserve"> - технически максимально возможный объем выдачи авиационного топлива из расходных резервуаров в сутки</w:t>
      </w:r>
    </w:p>
    <w:sectPr w:rsidR="00B15B9D" w:rsidRPr="00B15B9D" w:rsidSect="00B15B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7E"/>
    <w:rsid w:val="000059D6"/>
    <w:rsid w:val="000F4E7E"/>
    <w:rsid w:val="0012228F"/>
    <w:rsid w:val="003D4D4A"/>
    <w:rsid w:val="00641D4F"/>
    <w:rsid w:val="006A7EFE"/>
    <w:rsid w:val="00741868"/>
    <w:rsid w:val="008D4632"/>
    <w:rsid w:val="00A13872"/>
    <w:rsid w:val="00B15B9D"/>
    <w:rsid w:val="00C10D8D"/>
    <w:rsid w:val="00D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9CB5"/>
  <w15:chartTrackingRefBased/>
  <w15:docId w15:val="{04964343-9EAC-4DDC-974F-F92D28A1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 Александр</dc:creator>
  <cp:keywords/>
  <dc:description/>
  <cp:lastModifiedBy>Ветошкин Александр</cp:lastModifiedBy>
  <cp:revision>6</cp:revision>
  <cp:lastPrinted>2020-04-06T06:23:00Z</cp:lastPrinted>
  <dcterms:created xsi:type="dcterms:W3CDTF">2020-04-07T06:25:00Z</dcterms:created>
  <dcterms:modified xsi:type="dcterms:W3CDTF">2020-11-05T04:38:00Z</dcterms:modified>
</cp:coreProperties>
</file>